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C766" w14:textId="77777777" w:rsidR="00A74469" w:rsidRDefault="002B23DE">
      <w:r>
        <w:t>KKP review intake</w:t>
      </w:r>
      <w:r w:rsidR="0036206D">
        <w:t xml:space="preserve"> 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708"/>
        <w:gridCol w:w="2265"/>
        <w:gridCol w:w="2266"/>
      </w:tblGrid>
      <w:tr w:rsidR="00DA21B3" w:rsidRPr="00DA21B3" w14:paraId="7AFC2305" w14:textId="61E545FC" w:rsidTr="00DA21B3">
        <w:tc>
          <w:tcPr>
            <w:tcW w:w="3823" w:type="dxa"/>
            <w:gridSpan w:val="2"/>
          </w:tcPr>
          <w:p w14:paraId="634C2389" w14:textId="681DE318" w:rsidR="00DA21B3" w:rsidRPr="00DA21B3" w:rsidRDefault="00DA21B3" w:rsidP="001B7A9B">
            <w:pPr>
              <w:rPr>
                <w:b/>
                <w:bCs/>
              </w:rPr>
            </w:pPr>
            <w:proofErr w:type="spellStart"/>
            <w:r w:rsidRPr="00DA21B3">
              <w:rPr>
                <w:b/>
                <w:bCs/>
              </w:rPr>
              <w:t>Keringbeheerder</w:t>
            </w:r>
            <w:proofErr w:type="spellEnd"/>
          </w:p>
        </w:tc>
        <w:tc>
          <w:tcPr>
            <w:tcW w:w="5239" w:type="dxa"/>
            <w:gridSpan w:val="3"/>
          </w:tcPr>
          <w:p w14:paraId="33BAB1FC" w14:textId="77777777" w:rsidR="00DA21B3" w:rsidRPr="00DA21B3" w:rsidRDefault="00DA21B3" w:rsidP="001B7A9B"/>
        </w:tc>
      </w:tr>
      <w:tr w:rsidR="00DA21B3" w:rsidRPr="00DA21B3" w14:paraId="4C8E8A3C" w14:textId="2EF80545" w:rsidTr="00DA21B3">
        <w:tc>
          <w:tcPr>
            <w:tcW w:w="3823" w:type="dxa"/>
            <w:gridSpan w:val="2"/>
          </w:tcPr>
          <w:p w14:paraId="35D8785E" w14:textId="1068E9DB" w:rsidR="00DA21B3" w:rsidRPr="00DA21B3" w:rsidRDefault="00DA21B3" w:rsidP="001B7A9B">
            <w:pPr>
              <w:rPr>
                <w:b/>
                <w:bCs/>
              </w:rPr>
            </w:pPr>
            <w:r w:rsidRPr="00DA21B3">
              <w:rPr>
                <w:b/>
                <w:bCs/>
              </w:rPr>
              <w:t>Review aanvrager en rol</w:t>
            </w:r>
          </w:p>
        </w:tc>
        <w:tc>
          <w:tcPr>
            <w:tcW w:w="5239" w:type="dxa"/>
            <w:gridSpan w:val="3"/>
          </w:tcPr>
          <w:p w14:paraId="7BEEE43B" w14:textId="77777777" w:rsidR="00DA21B3" w:rsidRPr="00DA21B3" w:rsidRDefault="00DA21B3" w:rsidP="001B7A9B"/>
        </w:tc>
      </w:tr>
      <w:tr w:rsidR="00DA21B3" w:rsidRPr="00DA21B3" w14:paraId="7F26843C" w14:textId="53873494" w:rsidTr="00DA21B3">
        <w:tc>
          <w:tcPr>
            <w:tcW w:w="3823" w:type="dxa"/>
            <w:gridSpan w:val="2"/>
          </w:tcPr>
          <w:p w14:paraId="135A02B5" w14:textId="684C5D5D" w:rsidR="00DA21B3" w:rsidRPr="00DA21B3" w:rsidRDefault="00DA21B3" w:rsidP="001B7A9B">
            <w:pPr>
              <w:rPr>
                <w:b/>
                <w:bCs/>
              </w:rPr>
            </w:pPr>
            <w:r w:rsidRPr="00DA21B3">
              <w:rPr>
                <w:b/>
                <w:bCs/>
              </w:rPr>
              <w:t>Review onderwerp</w:t>
            </w:r>
          </w:p>
        </w:tc>
        <w:tc>
          <w:tcPr>
            <w:tcW w:w="5239" w:type="dxa"/>
            <w:gridSpan w:val="3"/>
          </w:tcPr>
          <w:p w14:paraId="04F8E2EB" w14:textId="77777777" w:rsidR="00DA21B3" w:rsidRPr="00DA21B3" w:rsidRDefault="00DA21B3" w:rsidP="001B7A9B"/>
        </w:tc>
      </w:tr>
      <w:tr w:rsidR="00DA21B3" w:rsidRPr="00DA21B3" w14:paraId="76615C77" w14:textId="5D47961B" w:rsidTr="00DA21B3">
        <w:tc>
          <w:tcPr>
            <w:tcW w:w="3823" w:type="dxa"/>
            <w:gridSpan w:val="2"/>
          </w:tcPr>
          <w:p w14:paraId="03ABF1A1" w14:textId="18F44C07" w:rsidR="00DA21B3" w:rsidRPr="00DA21B3" w:rsidRDefault="00DA21B3" w:rsidP="001B7A9B">
            <w:pPr>
              <w:rPr>
                <w:b/>
                <w:bCs/>
              </w:rPr>
            </w:pPr>
            <w:r w:rsidRPr="00DA21B3">
              <w:rPr>
                <w:b/>
                <w:bCs/>
              </w:rPr>
              <w:t>Dijktraject</w:t>
            </w:r>
          </w:p>
        </w:tc>
        <w:tc>
          <w:tcPr>
            <w:tcW w:w="5239" w:type="dxa"/>
            <w:gridSpan w:val="3"/>
          </w:tcPr>
          <w:p w14:paraId="1E566E71" w14:textId="77777777" w:rsidR="00DA21B3" w:rsidRPr="00DA21B3" w:rsidRDefault="00DA21B3" w:rsidP="001B7A9B"/>
        </w:tc>
      </w:tr>
      <w:tr w:rsidR="00DA21B3" w:rsidRPr="00DA21B3" w14:paraId="7FA83884" w14:textId="3075FB1E" w:rsidTr="00DA21B3">
        <w:tc>
          <w:tcPr>
            <w:tcW w:w="3823" w:type="dxa"/>
            <w:gridSpan w:val="2"/>
          </w:tcPr>
          <w:p w14:paraId="10253D2A" w14:textId="23244A39" w:rsidR="00DA21B3" w:rsidRPr="00DA21B3" w:rsidRDefault="00DA21B3" w:rsidP="001B7A9B">
            <w:pPr>
              <w:rPr>
                <w:b/>
                <w:bCs/>
              </w:rPr>
            </w:pPr>
            <w:r w:rsidRPr="00DA21B3">
              <w:rPr>
                <w:b/>
                <w:bCs/>
              </w:rPr>
              <w:t xml:space="preserve">Indicatie benodigde adviesoplevering </w:t>
            </w:r>
          </w:p>
        </w:tc>
        <w:tc>
          <w:tcPr>
            <w:tcW w:w="5239" w:type="dxa"/>
            <w:gridSpan w:val="3"/>
          </w:tcPr>
          <w:p w14:paraId="392F783A" w14:textId="77777777" w:rsidR="00DA21B3" w:rsidRPr="00DA21B3" w:rsidRDefault="00DA21B3" w:rsidP="001B7A9B"/>
        </w:tc>
      </w:tr>
      <w:tr w:rsidR="00DA21B3" w:rsidRPr="00DA21B3" w14:paraId="05123325" w14:textId="2838B078" w:rsidTr="00DA21B3">
        <w:tc>
          <w:tcPr>
            <w:tcW w:w="3823" w:type="dxa"/>
            <w:gridSpan w:val="2"/>
          </w:tcPr>
          <w:p w14:paraId="738D0BFF" w14:textId="31087DC8" w:rsidR="00DA21B3" w:rsidRPr="00DA21B3" w:rsidRDefault="00DA21B3" w:rsidP="001B7A9B">
            <w:pPr>
              <w:rPr>
                <w:b/>
                <w:bCs/>
              </w:rPr>
            </w:pPr>
            <w:proofErr w:type="spellStart"/>
            <w:r w:rsidRPr="00DA21B3">
              <w:rPr>
                <w:b/>
                <w:bCs/>
              </w:rPr>
              <w:t>Toetssporen</w:t>
            </w:r>
            <w:proofErr w:type="spellEnd"/>
          </w:p>
        </w:tc>
        <w:tc>
          <w:tcPr>
            <w:tcW w:w="5239" w:type="dxa"/>
            <w:gridSpan w:val="3"/>
          </w:tcPr>
          <w:p w14:paraId="21D6C55C" w14:textId="77777777" w:rsidR="00DA21B3" w:rsidRPr="00DA21B3" w:rsidRDefault="00DA21B3" w:rsidP="001B7A9B"/>
        </w:tc>
      </w:tr>
      <w:tr w:rsidR="00DA21B3" w:rsidRPr="00DA21B3" w14:paraId="15586365" w14:textId="34CE7E91" w:rsidTr="00C906E1">
        <w:tc>
          <w:tcPr>
            <w:tcW w:w="9062" w:type="dxa"/>
            <w:gridSpan w:val="5"/>
          </w:tcPr>
          <w:p w14:paraId="70DA4FF3" w14:textId="77777777" w:rsidR="00DA21B3" w:rsidRPr="00DA21B3" w:rsidRDefault="00DA21B3" w:rsidP="001B7A9B"/>
        </w:tc>
      </w:tr>
      <w:tr w:rsidR="00DA21B3" w:rsidRPr="0036206D" w14:paraId="12E8AC21" w14:textId="595CF006" w:rsidTr="00DA21B3">
        <w:tc>
          <w:tcPr>
            <w:tcW w:w="2265" w:type="dxa"/>
          </w:tcPr>
          <w:p w14:paraId="31EA996A" w14:textId="77777777" w:rsidR="00DA21B3" w:rsidRPr="0036206D" w:rsidRDefault="00DA21B3" w:rsidP="002B23DE">
            <w:pPr>
              <w:rPr>
                <w:b/>
                <w:bCs/>
              </w:rPr>
            </w:pPr>
            <w:r w:rsidRPr="0036206D">
              <w:rPr>
                <w:b/>
                <w:bCs/>
              </w:rPr>
              <w:t>Faalmechanisme</w:t>
            </w:r>
            <w:r>
              <w:rPr>
                <w:b/>
                <w:bCs/>
              </w:rPr>
              <w:t xml:space="preserve"> en vraagsteller</w:t>
            </w:r>
          </w:p>
        </w:tc>
        <w:tc>
          <w:tcPr>
            <w:tcW w:w="2266" w:type="dxa"/>
            <w:gridSpan w:val="2"/>
          </w:tcPr>
          <w:p w14:paraId="100C4630" w14:textId="77777777" w:rsidR="00DA21B3" w:rsidRPr="0036206D" w:rsidRDefault="00DA21B3" w:rsidP="002B23DE">
            <w:pPr>
              <w:rPr>
                <w:b/>
                <w:bCs/>
              </w:rPr>
            </w:pPr>
            <w:r w:rsidRPr="0036206D">
              <w:rPr>
                <w:b/>
                <w:bCs/>
              </w:rPr>
              <w:t>Onderwerp</w:t>
            </w:r>
          </w:p>
        </w:tc>
        <w:tc>
          <w:tcPr>
            <w:tcW w:w="2265" w:type="dxa"/>
          </w:tcPr>
          <w:p w14:paraId="41ED4846" w14:textId="77777777" w:rsidR="00DA21B3" w:rsidRPr="0036206D" w:rsidRDefault="00DA21B3" w:rsidP="002B23DE">
            <w:pPr>
              <w:rPr>
                <w:b/>
                <w:bCs/>
              </w:rPr>
            </w:pPr>
            <w:r w:rsidRPr="0036206D">
              <w:rPr>
                <w:b/>
                <w:bCs/>
              </w:rPr>
              <w:t xml:space="preserve">Problematiek </w:t>
            </w:r>
          </w:p>
        </w:tc>
        <w:tc>
          <w:tcPr>
            <w:tcW w:w="2266" w:type="dxa"/>
          </w:tcPr>
          <w:p w14:paraId="5D70F6AD" w14:textId="62328CFC" w:rsidR="00DA21B3" w:rsidRPr="0036206D" w:rsidRDefault="00DA21B3" w:rsidP="002B23DE">
            <w:pPr>
              <w:rPr>
                <w:b/>
                <w:bCs/>
              </w:rPr>
            </w:pPr>
            <w:r w:rsidRPr="0036206D">
              <w:rPr>
                <w:b/>
                <w:bCs/>
              </w:rPr>
              <w:t>Adviesvraag</w:t>
            </w:r>
          </w:p>
        </w:tc>
      </w:tr>
      <w:tr w:rsidR="00DA21B3" w14:paraId="703D3F26" w14:textId="20C8C403" w:rsidTr="00DA21B3">
        <w:trPr>
          <w:trHeight w:val="1970"/>
        </w:trPr>
        <w:tc>
          <w:tcPr>
            <w:tcW w:w="2265" w:type="dxa"/>
          </w:tcPr>
          <w:p w14:paraId="4EBE61CE" w14:textId="6F8E5011" w:rsidR="00DA21B3" w:rsidRDefault="00DA21B3" w:rsidP="002B23DE"/>
        </w:tc>
        <w:tc>
          <w:tcPr>
            <w:tcW w:w="2266" w:type="dxa"/>
            <w:gridSpan w:val="2"/>
          </w:tcPr>
          <w:p w14:paraId="542E3B92" w14:textId="77777777" w:rsidR="00DA21B3" w:rsidRDefault="00DA21B3" w:rsidP="002B23DE"/>
        </w:tc>
        <w:tc>
          <w:tcPr>
            <w:tcW w:w="2265" w:type="dxa"/>
          </w:tcPr>
          <w:p w14:paraId="0CB0338C" w14:textId="2C2ADD34" w:rsidR="00DA21B3" w:rsidRDefault="00DA21B3" w:rsidP="002B23DE"/>
        </w:tc>
        <w:tc>
          <w:tcPr>
            <w:tcW w:w="2266" w:type="dxa"/>
          </w:tcPr>
          <w:p w14:paraId="51146C9F" w14:textId="77777777" w:rsidR="00DA21B3" w:rsidRDefault="00DA21B3" w:rsidP="002B23DE"/>
        </w:tc>
      </w:tr>
      <w:tr w:rsidR="00DA21B3" w14:paraId="0F7A28BE" w14:textId="5EAEC94C" w:rsidTr="00DA21B3">
        <w:trPr>
          <w:trHeight w:val="1970"/>
        </w:trPr>
        <w:tc>
          <w:tcPr>
            <w:tcW w:w="2265" w:type="dxa"/>
          </w:tcPr>
          <w:p w14:paraId="78AC8CFD" w14:textId="1E78C71F" w:rsidR="00DA21B3" w:rsidRPr="00404DD4" w:rsidRDefault="00DA21B3" w:rsidP="002B23D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0EA9AD3D" w14:textId="2C784EEE" w:rsidR="00DA21B3" w:rsidRDefault="00DA21B3" w:rsidP="002B23DE"/>
        </w:tc>
        <w:tc>
          <w:tcPr>
            <w:tcW w:w="2265" w:type="dxa"/>
          </w:tcPr>
          <w:p w14:paraId="1E67C338" w14:textId="1D0D90CA" w:rsidR="00DA21B3" w:rsidRDefault="00DA21B3" w:rsidP="002B23DE"/>
        </w:tc>
        <w:tc>
          <w:tcPr>
            <w:tcW w:w="2266" w:type="dxa"/>
          </w:tcPr>
          <w:p w14:paraId="726D5600" w14:textId="77777777" w:rsidR="00DA21B3" w:rsidRDefault="00DA21B3" w:rsidP="002B23DE"/>
        </w:tc>
      </w:tr>
      <w:tr w:rsidR="00DA21B3" w14:paraId="215E9017" w14:textId="73D304A3" w:rsidTr="00DA21B3">
        <w:trPr>
          <w:trHeight w:val="1970"/>
        </w:trPr>
        <w:tc>
          <w:tcPr>
            <w:tcW w:w="2265" w:type="dxa"/>
          </w:tcPr>
          <w:p w14:paraId="5C79B912" w14:textId="45C030B2" w:rsidR="00DA21B3" w:rsidRPr="00404DD4" w:rsidRDefault="00DA21B3" w:rsidP="002B23D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44BDBC48" w14:textId="017D7A0F" w:rsidR="00DA21B3" w:rsidRDefault="00DA21B3" w:rsidP="002B23DE"/>
        </w:tc>
        <w:tc>
          <w:tcPr>
            <w:tcW w:w="2265" w:type="dxa"/>
          </w:tcPr>
          <w:p w14:paraId="3DED00B4" w14:textId="313EB3DC" w:rsidR="00DA21B3" w:rsidRDefault="00DA21B3" w:rsidP="00DA21B3"/>
        </w:tc>
        <w:tc>
          <w:tcPr>
            <w:tcW w:w="2266" w:type="dxa"/>
          </w:tcPr>
          <w:p w14:paraId="0165D0CA" w14:textId="77777777" w:rsidR="00DA21B3" w:rsidRDefault="00DA21B3" w:rsidP="00991C79"/>
        </w:tc>
      </w:tr>
      <w:tr w:rsidR="00DA21B3" w14:paraId="13D80FF4" w14:textId="56902308" w:rsidTr="00DA21B3">
        <w:trPr>
          <w:trHeight w:val="1970"/>
        </w:trPr>
        <w:tc>
          <w:tcPr>
            <w:tcW w:w="2265" w:type="dxa"/>
          </w:tcPr>
          <w:p w14:paraId="43CA747C" w14:textId="67C1A031" w:rsidR="00DA21B3" w:rsidRPr="00404DD4" w:rsidRDefault="00DA21B3" w:rsidP="002B23D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48E38061" w14:textId="6B84FBED" w:rsidR="00DA21B3" w:rsidRDefault="00DA21B3" w:rsidP="42630372"/>
        </w:tc>
        <w:tc>
          <w:tcPr>
            <w:tcW w:w="2265" w:type="dxa"/>
          </w:tcPr>
          <w:p w14:paraId="5AC0E014" w14:textId="449E568B" w:rsidR="00DA21B3" w:rsidRDefault="00DA21B3" w:rsidP="42630372"/>
        </w:tc>
        <w:tc>
          <w:tcPr>
            <w:tcW w:w="2266" w:type="dxa"/>
          </w:tcPr>
          <w:p w14:paraId="729CBC8D" w14:textId="77777777" w:rsidR="00DA21B3" w:rsidRDefault="00DA21B3" w:rsidP="42630372">
            <w:pPr>
              <w:rPr>
                <w:b/>
                <w:bCs/>
              </w:rPr>
            </w:pPr>
          </w:p>
        </w:tc>
      </w:tr>
    </w:tbl>
    <w:p w14:paraId="16891745" w14:textId="1D20E903" w:rsidR="002B23DE" w:rsidRDefault="002B23DE" w:rsidP="42630372"/>
    <w:sectPr w:rsidR="002B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04127"/>
    <w:multiLevelType w:val="hybridMultilevel"/>
    <w:tmpl w:val="8F0E76F6"/>
    <w:lvl w:ilvl="0" w:tplc="42A28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8CB9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086D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96AE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DC7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AC18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94FC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080A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2CE6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C4F45"/>
    <w:multiLevelType w:val="hybridMultilevel"/>
    <w:tmpl w:val="A450FC0C"/>
    <w:lvl w:ilvl="0" w:tplc="758633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DE"/>
    <w:rsid w:val="00116617"/>
    <w:rsid w:val="001941EC"/>
    <w:rsid w:val="001B2DC3"/>
    <w:rsid w:val="001F0D4A"/>
    <w:rsid w:val="00202AAA"/>
    <w:rsid w:val="00233194"/>
    <w:rsid w:val="002B23DE"/>
    <w:rsid w:val="002E0CF0"/>
    <w:rsid w:val="0036206D"/>
    <w:rsid w:val="003848DA"/>
    <w:rsid w:val="00404589"/>
    <w:rsid w:val="00404DD4"/>
    <w:rsid w:val="00422146"/>
    <w:rsid w:val="00497C22"/>
    <w:rsid w:val="00515939"/>
    <w:rsid w:val="00551252"/>
    <w:rsid w:val="005C304A"/>
    <w:rsid w:val="0063101F"/>
    <w:rsid w:val="006A1066"/>
    <w:rsid w:val="007360CE"/>
    <w:rsid w:val="007B3B7D"/>
    <w:rsid w:val="008673B8"/>
    <w:rsid w:val="008973A9"/>
    <w:rsid w:val="008B0E0E"/>
    <w:rsid w:val="00936D74"/>
    <w:rsid w:val="00955473"/>
    <w:rsid w:val="00991C79"/>
    <w:rsid w:val="009E216D"/>
    <w:rsid w:val="00A25F19"/>
    <w:rsid w:val="00A74469"/>
    <w:rsid w:val="00DA21B3"/>
    <w:rsid w:val="00DE12B7"/>
    <w:rsid w:val="00DE67CA"/>
    <w:rsid w:val="00EF06C8"/>
    <w:rsid w:val="00F30C7C"/>
    <w:rsid w:val="00F34DC0"/>
    <w:rsid w:val="013A7BE9"/>
    <w:rsid w:val="062205F8"/>
    <w:rsid w:val="076DCA96"/>
    <w:rsid w:val="0BD402CC"/>
    <w:rsid w:val="0F1618D1"/>
    <w:rsid w:val="14CC86C8"/>
    <w:rsid w:val="17ECEF53"/>
    <w:rsid w:val="19ACDDE2"/>
    <w:rsid w:val="19C50D7B"/>
    <w:rsid w:val="1A719E66"/>
    <w:rsid w:val="1BA3BCD3"/>
    <w:rsid w:val="1D417892"/>
    <w:rsid w:val="1DED2B43"/>
    <w:rsid w:val="20FCE25C"/>
    <w:rsid w:val="23302D27"/>
    <w:rsid w:val="245F11AD"/>
    <w:rsid w:val="2493ACD1"/>
    <w:rsid w:val="26D82139"/>
    <w:rsid w:val="2B1B233A"/>
    <w:rsid w:val="3032C5D7"/>
    <w:rsid w:val="30D3240B"/>
    <w:rsid w:val="3118A6EC"/>
    <w:rsid w:val="3280FEC7"/>
    <w:rsid w:val="356B8DB1"/>
    <w:rsid w:val="37B39AE8"/>
    <w:rsid w:val="3AE0BD65"/>
    <w:rsid w:val="3B6AA216"/>
    <w:rsid w:val="3D8DD09F"/>
    <w:rsid w:val="3F0CDFDB"/>
    <w:rsid w:val="42630372"/>
    <w:rsid w:val="45DF4273"/>
    <w:rsid w:val="462EF232"/>
    <w:rsid w:val="46FB8E7F"/>
    <w:rsid w:val="4B510742"/>
    <w:rsid w:val="4DCC1C3F"/>
    <w:rsid w:val="506B5230"/>
    <w:rsid w:val="51AC3FD8"/>
    <w:rsid w:val="566257BE"/>
    <w:rsid w:val="56A6BB08"/>
    <w:rsid w:val="57799ECC"/>
    <w:rsid w:val="59316F73"/>
    <w:rsid w:val="5ACBA86C"/>
    <w:rsid w:val="608D392D"/>
    <w:rsid w:val="63614A4C"/>
    <w:rsid w:val="65BCBA02"/>
    <w:rsid w:val="66D9844E"/>
    <w:rsid w:val="6E4B498B"/>
    <w:rsid w:val="7171B135"/>
    <w:rsid w:val="75592CA6"/>
    <w:rsid w:val="787AF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25D4"/>
  <w15:chartTrackingRefBased/>
  <w15:docId w15:val="{BC687582-1100-45AC-989A-A0A7C9B9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620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20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B544B656914468997B3F4EC7A3302" ma:contentTypeVersion="8" ma:contentTypeDescription="Een nieuw document maken." ma:contentTypeScope="" ma:versionID="bc83f359e2b97cff6cd1d87f50794052">
  <xsd:schema xmlns:xsd="http://www.w3.org/2001/XMLSchema" xmlns:xs="http://www.w3.org/2001/XMLSchema" xmlns:p="http://schemas.microsoft.com/office/2006/metadata/properties" xmlns:ns3="4cfc4b03-7fc9-4ee7-8a6f-9105ad28c3e7" xmlns:ns4="41a3f196-c458-420a-9a9b-bf1eca97f085" targetNamespace="http://schemas.microsoft.com/office/2006/metadata/properties" ma:root="true" ma:fieldsID="1700af7a43eaa9425295361eb847ed7f" ns3:_="" ns4:_="">
    <xsd:import namespace="4cfc4b03-7fc9-4ee7-8a6f-9105ad28c3e7"/>
    <xsd:import namespace="41a3f196-c458-420a-9a9b-bf1eca97f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c4b03-7fc9-4ee7-8a6f-9105ad28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f196-c458-420a-9a9b-bf1eca97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31C19-6312-4B2E-9059-E3AC41DA3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c4b03-7fc9-4ee7-8a6f-9105ad28c3e7"/>
    <ds:schemaRef ds:uri="41a3f196-c458-420a-9a9b-bf1eca97f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4A2C4-BBFD-453F-8EFC-6F50621EA892}">
  <ds:schemaRefs>
    <ds:schemaRef ds:uri="http://schemas.openxmlformats.org/package/2006/metadata/core-properties"/>
    <ds:schemaRef ds:uri="http://schemas.microsoft.com/office/2006/documentManagement/types"/>
    <ds:schemaRef ds:uri="4cfc4b03-7fc9-4ee7-8a6f-9105ad28c3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1a3f196-c458-420a-9a9b-bf1eca97f0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5DF670-8D8B-4995-B19A-3EBA402E8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Stellingwerff, Reindert</dc:creator>
  <cp:keywords/>
  <dc:description/>
  <cp:lastModifiedBy>Maarten Overduin</cp:lastModifiedBy>
  <cp:revision>23</cp:revision>
  <dcterms:created xsi:type="dcterms:W3CDTF">2020-03-25T13:49:00Z</dcterms:created>
  <dcterms:modified xsi:type="dcterms:W3CDTF">2020-12-15T07:14:00Z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0x010100518B544B656914468997B3F4EC7A3302</vt:lpwstr>
  </property>
</Properties>
</file>